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4" w:rsidRPr="000D2729" w:rsidRDefault="00B80965" w:rsidP="000D2729">
      <w:pPr>
        <w:spacing w:line="276" w:lineRule="auto"/>
        <w:ind w:left="709" w:hanging="709"/>
        <w:jc w:val="center"/>
        <w:rPr>
          <w:b/>
          <w:sz w:val="44"/>
        </w:rPr>
      </w:pPr>
      <w:r w:rsidRPr="000D2729">
        <w:rPr>
          <w:b/>
          <w:sz w:val="44"/>
        </w:rPr>
        <w:t>Голосование в системе ГИС ЖКХ.</w:t>
      </w:r>
    </w:p>
    <w:p w:rsidR="00B80965" w:rsidRPr="000D2729" w:rsidRDefault="00B80965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>Придет сообщение о начале голосования в личный кабинет ГИС ЖКХ. Или на электронную почту, если она отображена в личном кабинете.</w:t>
      </w:r>
    </w:p>
    <w:p w:rsidR="00B80965" w:rsidRPr="000D2729" w:rsidRDefault="00B80965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>Сообщение о начале голосования дублируется на информационных досках.</w:t>
      </w:r>
    </w:p>
    <w:p w:rsidR="00B80965" w:rsidRPr="000D2729" w:rsidRDefault="001C061D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b/>
          <w:sz w:val="28"/>
        </w:rPr>
      </w:pPr>
      <w:r w:rsidRPr="000D2729">
        <w:rPr>
          <w:b/>
          <w:sz w:val="28"/>
        </w:rPr>
        <w:t>ГОЛОСУЕТ ТОЛЬКО СОБСТВЕННИК ПОМЕЩЕНИЯ.</w:t>
      </w:r>
    </w:p>
    <w:p w:rsidR="00B80965" w:rsidRPr="000D2729" w:rsidRDefault="00B80965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 xml:space="preserve">Голосовать за несовершеннолетнего можно, если у ребенка есть личный кабинет. При отсутствии личного кабинета голосовать можно </w:t>
      </w:r>
      <w:r w:rsidR="000D2729">
        <w:rPr>
          <w:sz w:val="28"/>
        </w:rPr>
        <w:t>путем заполнения бюллетеня на бумаге</w:t>
      </w:r>
      <w:r w:rsidRPr="000D2729">
        <w:rPr>
          <w:sz w:val="28"/>
        </w:rPr>
        <w:t xml:space="preserve">. Сдается бюллетень </w:t>
      </w:r>
      <w:r w:rsidR="000D2729">
        <w:rPr>
          <w:sz w:val="28"/>
        </w:rPr>
        <w:t>А</w:t>
      </w:r>
      <w:r w:rsidRPr="000D2729">
        <w:rPr>
          <w:sz w:val="28"/>
        </w:rPr>
        <w:t>дминистратору голосования</w:t>
      </w:r>
      <w:r w:rsidR="000D2729">
        <w:rPr>
          <w:sz w:val="28"/>
        </w:rPr>
        <w:t xml:space="preserve"> (ООО УК по УЖФ «Заря»)</w:t>
      </w:r>
      <w:r w:rsidRPr="000D2729">
        <w:rPr>
          <w:sz w:val="28"/>
        </w:rPr>
        <w:t>. В бюллетен</w:t>
      </w:r>
      <w:r w:rsidR="000D2729">
        <w:rPr>
          <w:sz w:val="28"/>
        </w:rPr>
        <w:t>е</w:t>
      </w:r>
      <w:r w:rsidRPr="000D2729">
        <w:rPr>
          <w:sz w:val="28"/>
        </w:rPr>
        <w:t xml:space="preserve"> должны быть сведения</w:t>
      </w:r>
      <w:r w:rsidR="000D2729">
        <w:rPr>
          <w:sz w:val="28"/>
        </w:rPr>
        <w:t>:</w:t>
      </w:r>
      <w:r w:rsidRPr="000D2729">
        <w:rPr>
          <w:sz w:val="28"/>
        </w:rPr>
        <w:t xml:space="preserve"> СНИЛС или паспорт</w:t>
      </w:r>
      <w:r w:rsidR="000D2729">
        <w:rPr>
          <w:sz w:val="28"/>
        </w:rPr>
        <w:t>,</w:t>
      </w:r>
      <w:r w:rsidRPr="000D2729">
        <w:rPr>
          <w:sz w:val="28"/>
        </w:rPr>
        <w:t xml:space="preserve"> или свидетельство о рождении ребенка, а также СНИЛС и</w:t>
      </w:r>
      <w:r w:rsidR="00B507D7" w:rsidRPr="000D2729">
        <w:rPr>
          <w:sz w:val="28"/>
        </w:rPr>
        <w:t>ли паспорт родителя (опекуна). Указывается право собственности (номер и дата).</w:t>
      </w:r>
    </w:p>
    <w:p w:rsidR="00B507D7" w:rsidRPr="000D2729" w:rsidRDefault="00B507D7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>Если нет личного кабинета</w:t>
      </w:r>
      <w:r w:rsidR="000D2729">
        <w:rPr>
          <w:sz w:val="28"/>
        </w:rPr>
        <w:t xml:space="preserve"> собственника</w:t>
      </w:r>
      <w:r w:rsidRPr="000D2729">
        <w:rPr>
          <w:sz w:val="28"/>
        </w:rPr>
        <w:t xml:space="preserve">, </w:t>
      </w:r>
      <w:r w:rsidR="000D2729">
        <w:rPr>
          <w:sz w:val="28"/>
        </w:rPr>
        <w:t xml:space="preserve">то заполняется и </w:t>
      </w:r>
      <w:r w:rsidRPr="000D2729">
        <w:rPr>
          <w:sz w:val="28"/>
        </w:rPr>
        <w:t xml:space="preserve">сдается </w:t>
      </w:r>
      <w:r w:rsidR="000D2729">
        <w:rPr>
          <w:sz w:val="28"/>
        </w:rPr>
        <w:t>бюллетень</w:t>
      </w:r>
      <w:r w:rsidRPr="000D2729">
        <w:rPr>
          <w:sz w:val="28"/>
        </w:rPr>
        <w:t xml:space="preserve"> с</w:t>
      </w:r>
      <w:r w:rsidR="000D2729">
        <w:rPr>
          <w:sz w:val="28"/>
        </w:rPr>
        <w:t xml:space="preserve"> обязательным </w:t>
      </w:r>
      <w:r w:rsidRPr="000D2729">
        <w:rPr>
          <w:sz w:val="28"/>
        </w:rPr>
        <w:t xml:space="preserve"> указанием СНИЛС или паспорта, и указанием права собственности (номер и дата).</w:t>
      </w:r>
    </w:p>
    <w:p w:rsidR="00B507D7" w:rsidRPr="000D2729" w:rsidRDefault="00B507D7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>Если собственник не согласен участвовать в электронном голосовании, то оформляется письменный отказ в произвольной форме. Отказ принимается до начала голосования в системе</w:t>
      </w:r>
      <w:r w:rsidR="00FB25EA">
        <w:rPr>
          <w:sz w:val="28"/>
        </w:rPr>
        <w:t xml:space="preserve"> по 02.12.2023 включительно до 17.00</w:t>
      </w:r>
      <w:r w:rsidRPr="000D2729">
        <w:rPr>
          <w:sz w:val="28"/>
        </w:rPr>
        <w:t>.</w:t>
      </w:r>
    </w:p>
    <w:p w:rsidR="00B507D7" w:rsidRPr="000D2729" w:rsidRDefault="00B507D7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>Если нет зарегистрированного права собственности (только договор мены, договор дарения или ордер на получения жилья</w:t>
      </w:r>
      <w:r w:rsidR="00AB0503" w:rsidRPr="000D2729">
        <w:rPr>
          <w:sz w:val="28"/>
        </w:rPr>
        <w:t xml:space="preserve">, или </w:t>
      </w:r>
      <w:r w:rsidR="000D2729">
        <w:rPr>
          <w:sz w:val="28"/>
        </w:rPr>
        <w:t xml:space="preserve">документы </w:t>
      </w:r>
      <w:r w:rsidR="00AB0503" w:rsidRPr="000D2729">
        <w:rPr>
          <w:sz w:val="28"/>
        </w:rPr>
        <w:t>в стадии оформления</w:t>
      </w:r>
      <w:r w:rsidRPr="000D2729">
        <w:rPr>
          <w:sz w:val="28"/>
        </w:rPr>
        <w:t>), то в системе проголосовать НЕЛЬЗЯ.</w:t>
      </w:r>
    </w:p>
    <w:p w:rsidR="00AB0503" w:rsidRPr="000D2729" w:rsidRDefault="00AB0503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>Бумажные бюллетени принимаются только в период действия голосования. Бюллетени сканируются и прикрепляются к голосованию. Бюллетени вносятся вручную Администратором в систему.</w:t>
      </w:r>
    </w:p>
    <w:p w:rsidR="00AB0503" w:rsidRPr="000D2729" w:rsidRDefault="00AB0503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</w:rPr>
      </w:pPr>
      <w:r w:rsidRPr="000D2729">
        <w:rPr>
          <w:sz w:val="28"/>
        </w:rPr>
        <w:t xml:space="preserve">Система формирует электронный протокол ОСС спустя 3 (три) часа после окончания голосования. В бумажной версии протокол ОСС не формируется. </w:t>
      </w:r>
    </w:p>
    <w:p w:rsidR="00580D93" w:rsidRPr="00F53AB9" w:rsidRDefault="00AB0503" w:rsidP="00580D93">
      <w:pPr>
        <w:pStyle w:val="a3"/>
        <w:numPr>
          <w:ilvl w:val="0"/>
          <w:numId w:val="1"/>
        </w:numPr>
        <w:spacing w:line="276" w:lineRule="auto"/>
        <w:ind w:left="709" w:hanging="709"/>
        <w:rPr>
          <w:b/>
          <w:sz w:val="28"/>
        </w:rPr>
      </w:pPr>
      <w:r w:rsidRPr="00F53AB9">
        <w:rPr>
          <w:b/>
          <w:sz w:val="28"/>
        </w:rPr>
        <w:t xml:space="preserve">СОБСТВЕННИКИ ДОМА </w:t>
      </w:r>
      <w:r w:rsidR="00F53AB9" w:rsidRPr="00F53AB9">
        <w:rPr>
          <w:b/>
          <w:sz w:val="28"/>
        </w:rPr>
        <w:t>ШИШКОВА 84</w:t>
      </w:r>
      <w:r w:rsidR="00F53AB9">
        <w:rPr>
          <w:b/>
          <w:sz w:val="28"/>
        </w:rPr>
        <w:t>!!!</w:t>
      </w:r>
      <w:r w:rsidRPr="00F53AB9">
        <w:rPr>
          <w:b/>
          <w:sz w:val="28"/>
        </w:rPr>
        <w:t xml:space="preserve"> </w:t>
      </w:r>
      <w:r w:rsidR="000D2729" w:rsidRPr="00F53AB9">
        <w:rPr>
          <w:b/>
          <w:sz w:val="28"/>
        </w:rPr>
        <w:t>УБЕДИТЕЛЬНАЯ ПРОСЬБА</w:t>
      </w:r>
      <w:r w:rsidR="00A51438" w:rsidRPr="00F53AB9">
        <w:rPr>
          <w:b/>
          <w:sz w:val="28"/>
        </w:rPr>
        <w:t>:</w:t>
      </w:r>
      <w:r w:rsidR="000D2729" w:rsidRPr="00F53AB9">
        <w:rPr>
          <w:b/>
          <w:sz w:val="28"/>
        </w:rPr>
        <w:t xml:space="preserve"> ВОСПОЛЬЗОВАТЬСЯ ВОЗМОЖНОСТЬЮ САМОСТОЯТЕЛЬНО ПРОГОЛОСОВАТЬ </w:t>
      </w:r>
      <w:r w:rsidR="00A51438" w:rsidRPr="00F53AB9">
        <w:rPr>
          <w:b/>
          <w:sz w:val="28"/>
        </w:rPr>
        <w:t>НАПРЯМУЮ В СИСТЕМЕ.</w:t>
      </w:r>
    </w:p>
    <w:sectPr w:rsidR="00580D93" w:rsidRPr="00F53AB9" w:rsidSect="000D27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B20"/>
    <w:multiLevelType w:val="hybridMultilevel"/>
    <w:tmpl w:val="6288906E"/>
    <w:lvl w:ilvl="0" w:tplc="064CDC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965"/>
    <w:rsid w:val="000D2729"/>
    <w:rsid w:val="001C061D"/>
    <w:rsid w:val="002F341A"/>
    <w:rsid w:val="003527E0"/>
    <w:rsid w:val="003E69F3"/>
    <w:rsid w:val="0044687F"/>
    <w:rsid w:val="00580D93"/>
    <w:rsid w:val="00713446"/>
    <w:rsid w:val="007952D0"/>
    <w:rsid w:val="00A51438"/>
    <w:rsid w:val="00AB0503"/>
    <w:rsid w:val="00B225A4"/>
    <w:rsid w:val="00B507D7"/>
    <w:rsid w:val="00B80965"/>
    <w:rsid w:val="00F53AB9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Заря</dc:creator>
  <cp:lastModifiedBy>Венера Заря</cp:lastModifiedBy>
  <cp:revision>3</cp:revision>
  <cp:lastPrinted>2023-11-01T10:47:00Z</cp:lastPrinted>
  <dcterms:created xsi:type="dcterms:W3CDTF">2023-11-28T03:54:00Z</dcterms:created>
  <dcterms:modified xsi:type="dcterms:W3CDTF">2023-11-28T03:56:00Z</dcterms:modified>
</cp:coreProperties>
</file>