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Заречный,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Заречный,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9608.55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8502.35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1106.2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72:23:0110001:0179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Заречный,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163538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проезд. Заречный,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163539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проезд. Заречный,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163540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проезд. Заречный,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163541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проезд. Заречный,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163542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050007821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050007824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33653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1206955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050007821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050007824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1206955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33653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1206955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1359726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33653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1359726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