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Заречный, 37 лит. , к.1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Заречный, 37 лит. , к.1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20768.2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20768.2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