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Ветеранов Труда,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Ветеранов Труда,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