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Ветеранов труда,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 труда,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5989.1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5415.4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72:23:0105002:0040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1251132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1309934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1210195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1251132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1309934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1210195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1210195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1259164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1259164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1309934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