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Газовиков, 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Газовиков, 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5684.6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4748.4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936.2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72:23:0110002:0159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1662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Газовиков, 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163552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 с облицовкой керамическими блоками и плитками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1202508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1214168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1149868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1202508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1214168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1149868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1202508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1213691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1310945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1213691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1310945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1213691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