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Газовиков,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Газовиков,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6336.1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5427.3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908.8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72:23:0110001:11695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Газовиков,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34700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Газовиков,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60299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1249901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1353967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1159835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1303716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1249901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1353967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1159835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1303716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1303716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1234801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1234801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1353967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1159835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