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Тимуровцев,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Тимуровцев,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2601.6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72:23:0104002:2738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1216669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050000533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1216669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050000533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1216669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050000530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1231829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050000530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1231829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