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Щербакова, 86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Щербакова, 86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6572.5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5749.2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823.3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72:23:0110002:163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3774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Щербакова, 86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1890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Щербакова, 86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1888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Щербакова, 86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1885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050405510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48294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050406310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050405510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48294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48294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050406310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