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70 лет Октября,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