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Тимуровцев, 28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Тимуровцев, 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2992.5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2750.9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241.6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72:23:0104002:2758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2735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Металлическая волнистая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0500311153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050028753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40624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0500311153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050028753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40624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1305308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40624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прэмф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прэмф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1306441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1305308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1306441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1305308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